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6C5C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2026 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“千团万人推普强国行”</w:t>
      </w:r>
    </w:p>
    <w:p w14:paraId="4BB5DBA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全国大学生暑期社会实践志愿服务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队</w:t>
      </w:r>
    </w:p>
    <w:p w14:paraId="3AC3DAE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40BAC9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996420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textAlignment w:val="auto"/>
        <w:rPr>
          <w:rFonts w:hint="default" w:ascii="仿宋_GB2312" w:hAnsi="仿宋_GB2312" w:eastAsia="仿宋_GB2312" w:cs="仿宋_GB2312"/>
          <w:w w:val="9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各学院：</w:t>
      </w:r>
    </w:p>
    <w:p w14:paraId="10DB9D7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firstLine="60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《关于开展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“千团万人推普强国行”全国大学生暑期社会实践志愿服务活动的通知</w:t>
      </w:r>
      <w:r>
        <w:rPr>
          <w:rFonts w:hint="eastAsia" w:ascii="仿宋_GB2312" w:hAnsi="仿宋_GB2312" w:eastAsia="仿宋_GB2312" w:cs="仿宋_GB2312"/>
          <w:spacing w:val="-67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lang w:val="en-US" w:eastAsia="zh-CN"/>
        </w:rPr>
        <w:t>鲁教语处</w:t>
      </w:r>
      <w:r>
        <w:rPr>
          <w:rFonts w:hint="eastAsia" w:ascii="仿宋_GB2312" w:hAnsi="仿宋_GB2312" w:eastAsia="仿宋_GB2312" w:cs="仿宋_GB2312"/>
          <w:sz w:val="32"/>
          <w:szCs w:val="32"/>
        </w:rPr>
        <w:t>函〔202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要求，经研究，决定开展我校2026年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“千团万人推普强国行”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全国大学生暑期社会实践志愿服务队申报工作，现将事宜通知如下：</w:t>
      </w:r>
    </w:p>
    <w:p w14:paraId="2B751E0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一、申报对象</w:t>
      </w:r>
    </w:p>
    <w:p w14:paraId="6B4A6B0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32" w:firstLineChars="2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我校在校生</w:t>
      </w:r>
    </w:p>
    <w:p w14:paraId="74DC9E4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二、活动内容</w:t>
      </w:r>
    </w:p>
    <w:p w14:paraId="261FD5B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见教育部文件（附件1）</w:t>
      </w:r>
    </w:p>
    <w:p w14:paraId="68AF62F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260"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ar-SA"/>
        </w:rPr>
        <w:t>三、提交材料</w:t>
      </w:r>
    </w:p>
    <w:p w14:paraId="24D23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以学院为单位于6月18日16:00前提交电子版及纸质版活动申报表（附件2）至两校区团委办公室审核盖章，并将校团委审核后的申报表Word版、PDF扫描版及相关佐证材料，于6月20日前自行通过“推普强国行”微信公众号（教育部文件附件文末二维码）上传。</w:t>
      </w:r>
    </w:p>
    <w:p w14:paraId="70AAB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联系人：汤赟瑞666691/孙安康622596</w:t>
      </w:r>
      <w:bookmarkStart w:id="0" w:name="_GoBack"/>
      <w:bookmarkEnd w:id="0"/>
    </w:p>
    <w:p w14:paraId="6F267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81F9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附件：1.上级文件</w:t>
      </w:r>
    </w:p>
    <w:p w14:paraId="53F257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0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2.活动申报表</w:t>
      </w:r>
    </w:p>
    <w:p w14:paraId="08EF88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00" w:leftChars="0" w:right="0" w:rightChars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0BCD6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00" w:leftChars="0" w:right="0" w:rightChars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5629C9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00" w:leftChars="0" w:right="0" w:rightChars="0"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2026年6月15日 </w:t>
      </w:r>
    </w:p>
    <w:sectPr>
      <w:footerReference r:id="rId5" w:type="default"/>
      <w:pgSz w:w="11910" w:h="16840"/>
      <w:pgMar w:top="1191" w:right="1191" w:bottom="1180" w:left="1191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方正舒体"/>
    <w:panose1 w:val="020106010300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96459"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3710940</wp:posOffset>
              </wp:positionH>
              <wp:positionV relativeFrom="page">
                <wp:posOffset>9921875</wp:posOffset>
              </wp:positionV>
              <wp:extent cx="141605" cy="152400"/>
              <wp:effectExtent l="0" t="0" r="0" b="0"/>
              <wp:wrapNone/>
              <wp:docPr id="4097" name="docshap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604" cy="1524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6D93409"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hint="eastAsia" w:ascii="Times New Roman" w:eastAsia="宋体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/>
                              <w:sz w:val="18"/>
                              <w:lang w:val="en-US" w:eastAsia="zh-CN"/>
                            </w:rPr>
                            <w:t>1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docshape3" o:spid="_x0000_s1026" o:spt="1" style="position:absolute;left:0pt;margin-left:292.2pt;margin-top:781.25pt;height:12pt;width:11.15pt;mso-position-horizontal-relative:page;mso-position-vertical-relative:page;z-index:-251657216;mso-width-relative:page;mso-height-relative:page;" filled="f" stroked="f" coordsize="21600,21600" o:gfxdata="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W3Fo3NwAAAANAQAA&#10;DwAAAAAAAAABACAAAAAiAAAAZHJzL2Rvd25yZXYueG1sUEsBAhQAFAAAAAgAh07iQCrcTW+jAQAA&#10;XQMAAA4AAAAAAAAAAQAgAAAAKw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6D93409">
                    <w:pPr>
                      <w:spacing w:before="12"/>
                      <w:ind w:left="20" w:right="0" w:firstLine="0"/>
                      <w:jc w:val="left"/>
                      <w:rPr>
                        <w:rFonts w:hint="eastAsia" w:ascii="Times New Roman" w:eastAsia="宋体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 w:ascii="Times New Roman"/>
                        <w:sz w:val="18"/>
                        <w:lang w:val="en-US" w:eastAsia="zh-CN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107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63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1"/>
    <w:pPr>
      <w:spacing w:before="30"/>
      <w:ind w:left="131"/>
    </w:pPr>
    <w:rPr>
      <w:rFonts w:ascii="PMingLiU" w:hAnsi="PMingLiU" w:eastAsia="PMingLiU" w:cs="PMingLiU"/>
      <w:sz w:val="72"/>
      <w:szCs w:val="72"/>
      <w:lang w:val="en-US" w:eastAsia="zh-CN" w:bidi="ar-SA"/>
    </w:rPr>
  </w:style>
  <w:style w:type="table" w:customStyle="1" w:styleId="8">
    <w:name w:val="Table Normal"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20" w:firstLine="640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362</Characters>
  <Paragraphs>23</Paragraphs>
  <TotalTime>31</TotalTime>
  <ScaleCrop>false</ScaleCrop>
  <LinksUpToDate>false</LinksUpToDate>
  <CharactersWithSpaces>367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2022-06-21T01:53:00Z</dcterms:created>
  <dc:creator>86187</dc:creator>
  <cp:lastModifiedBy>糖摄氏度</cp:lastModifiedBy>
  <dcterms:modified xsi:type="dcterms:W3CDTF">2026-06-15T07:09:51Z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2022-06-21T00:00:00Z</vt:filetime>
  </property>
  <property fmtid="{D5CDD505-2E9C-101B-9397-08002B2CF9AE}" pid="5" name="KSOProductBuildVer">
    <vt:lpwstr>2052-12.1.0.26375</vt:lpwstr>
  </property>
  <property fmtid="{D5CDD505-2E9C-101B-9397-08002B2CF9AE}" pid="6" name="ICV">
    <vt:lpwstr>8CD9D8360B184452B59CC9B129D766B1_13</vt:lpwstr>
  </property>
  <property fmtid="{D5CDD505-2E9C-101B-9397-08002B2CF9AE}" pid="7" name="KSOTemplateDocerSaveRecord">
    <vt:lpwstr>eyJoZGlkIjoiOWZmZjIxYzBlNjVkNzk0ODQ4NDdiYzk2NzI3ZWFjOGMiLCJ1c2VySWQiOiIxMTI0Mjg1NzczIn0=</vt:lpwstr>
  </property>
</Properties>
</file>